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EB636D1" wp14:paraId="5E5787A5" wp14:textId="43996F13">
      <w:pPr>
        <w:jc w:val="right"/>
        <w:rPr>
          <w:b w:val="1"/>
          <w:bCs w:val="1"/>
        </w:rPr>
      </w:pPr>
      <w:r w:rsidRPr="5EB636D1" w:rsidR="0C44A7EB">
        <w:rPr>
          <w:b w:val="1"/>
          <w:bCs w:val="1"/>
        </w:rPr>
        <w:t xml:space="preserve">Virtual </w:t>
      </w:r>
      <w:r w:rsidRPr="5EB636D1" w:rsidR="0C44A7EB">
        <w:rPr>
          <w:b w:val="1"/>
          <w:bCs w:val="1"/>
        </w:rPr>
        <w:t>Machine</w:t>
      </w:r>
      <w:r w:rsidRPr="5EB636D1" w:rsidR="0C44A7EB">
        <w:rPr>
          <w:b w:val="1"/>
          <w:bCs w:val="1"/>
        </w:rPr>
        <w:t xml:space="preserve"> using Azure</w:t>
      </w:r>
      <w:r>
        <w:tab/>
      </w:r>
      <w:r>
        <w:tab/>
      </w:r>
      <w:r>
        <w:tab/>
      </w:r>
      <w:r w:rsidRPr="5EB636D1" w:rsidR="0C44A7EB">
        <w:rPr>
          <w:b w:val="1"/>
          <w:bCs w:val="1"/>
        </w:rPr>
        <w:t>Barath S Sundar</w:t>
      </w:r>
    </w:p>
    <w:p w:rsidR="5EB636D1" w:rsidP="5EB636D1" w:rsidRDefault="5EB636D1" w14:paraId="78A1F1A9" w14:textId="4067A926">
      <w:pPr>
        <w:jc w:val="left"/>
        <w:rPr>
          <w:b w:val="1"/>
          <w:bCs w:val="1"/>
        </w:rPr>
      </w:pPr>
    </w:p>
    <w:p w:rsidR="5EB636D1" w:rsidP="5EB636D1" w:rsidRDefault="5EB636D1" w14:paraId="782F4CF6" w14:textId="16E018EF">
      <w:pPr>
        <w:jc w:val="left"/>
        <w:rPr>
          <w:b w:val="1"/>
          <w:bCs w:val="1"/>
        </w:rPr>
      </w:pPr>
    </w:p>
    <w:p w:rsidR="0C44A7EB" w:rsidP="5EB636D1" w:rsidRDefault="0C44A7EB" w14:paraId="58EFA3F1" w14:textId="00F78AD0">
      <w:pPr>
        <w:jc w:val="left"/>
        <w:rPr>
          <w:b w:val="0"/>
          <w:bCs w:val="0"/>
        </w:rPr>
      </w:pPr>
      <w:r w:rsidR="0C44A7EB">
        <w:rPr>
          <w:b w:val="0"/>
          <w:bCs w:val="0"/>
        </w:rPr>
        <w:t>Open Azure portal in browser a log onto your account using the credentials</w:t>
      </w:r>
    </w:p>
    <w:p w:rsidR="0C44A7EB" w:rsidP="5EB636D1" w:rsidRDefault="0C44A7EB" w14:paraId="0ED6158C" w14:textId="5DD279A6">
      <w:pPr>
        <w:pStyle w:val="Normal"/>
        <w:jc w:val="left"/>
      </w:pPr>
      <w:r w:rsidR="0C44A7EB">
        <w:drawing>
          <wp:inline wp14:editId="3C86CCE9" wp14:anchorId="4160F50A">
            <wp:extent cx="5724524" cy="3219450"/>
            <wp:effectExtent l="0" t="0" r="0" b="0"/>
            <wp:docPr id="1724767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ef343ce9d46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4A7EB" w:rsidP="5EB636D1" w:rsidRDefault="0C44A7EB" w14:paraId="7B514B94" w14:textId="181F3730">
      <w:pPr>
        <w:jc w:val="left"/>
        <w:rPr>
          <w:b w:val="0"/>
          <w:bCs w:val="0"/>
        </w:rPr>
      </w:pPr>
      <w:r w:rsidR="0C44A7EB">
        <w:rPr>
          <w:b w:val="0"/>
          <w:bCs w:val="0"/>
        </w:rPr>
        <w:t xml:space="preserve">For accessing the virtual </w:t>
      </w:r>
      <w:r w:rsidR="0C358FB8">
        <w:rPr>
          <w:b w:val="0"/>
          <w:bCs w:val="0"/>
        </w:rPr>
        <w:t>machine,</w:t>
      </w:r>
      <w:r w:rsidR="0C44A7EB">
        <w:rPr>
          <w:b w:val="0"/>
          <w:bCs w:val="0"/>
        </w:rPr>
        <w:t xml:space="preserve"> we must create a resource in the dashboard or </w:t>
      </w:r>
      <w:r w:rsidR="7ED6C596">
        <w:rPr>
          <w:b w:val="0"/>
          <w:bCs w:val="0"/>
        </w:rPr>
        <w:t>we’ve to search for Virtual machines in the search bar, then click on to the virtual machines in the list.</w:t>
      </w:r>
    </w:p>
    <w:p w:rsidR="67C92FF3" w:rsidP="5EB636D1" w:rsidRDefault="67C92FF3" w14:paraId="31EDFE5F" w14:textId="2428EB7C">
      <w:pPr>
        <w:pStyle w:val="Normal"/>
        <w:jc w:val="left"/>
      </w:pPr>
      <w:r w:rsidR="67C92FF3">
        <w:drawing>
          <wp:inline wp14:editId="6B7A398D" wp14:anchorId="3AA5D5E2">
            <wp:extent cx="5555159" cy="3124200"/>
            <wp:effectExtent l="0" t="0" r="0" b="0"/>
            <wp:docPr id="1557679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36a0b6a2a49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5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92FF3" w:rsidP="5EB636D1" w:rsidRDefault="67C92FF3" w14:paraId="163901B8" w14:textId="6E2FC7AA">
      <w:pPr>
        <w:pStyle w:val="Normal"/>
        <w:jc w:val="left"/>
      </w:pPr>
      <w:r w:rsidR="67C92FF3">
        <w:rPr/>
        <w:t>For creating a new virtual machine, click on create button and choose Virtual machine for creation</w:t>
      </w:r>
    </w:p>
    <w:p w:rsidR="5EB636D1" w:rsidP="5EB636D1" w:rsidRDefault="5EB636D1" w14:paraId="5F67C5D5" w14:textId="751346C1">
      <w:pPr>
        <w:pStyle w:val="Normal"/>
        <w:jc w:val="left"/>
      </w:pPr>
    </w:p>
    <w:p w:rsidR="40CED68A" w:rsidP="5EB636D1" w:rsidRDefault="40CED68A" w14:paraId="2080779C" w14:textId="4895623B">
      <w:pPr>
        <w:pStyle w:val="Normal"/>
        <w:jc w:val="left"/>
      </w:pPr>
      <w:r w:rsidR="40CED68A">
        <w:drawing>
          <wp:inline wp14:editId="3D0F5DB3" wp14:anchorId="04AC8AB5">
            <wp:extent cx="5724524" cy="3219450"/>
            <wp:effectExtent l="0" t="0" r="0" b="0"/>
            <wp:docPr id="1405135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790ea9f10a4b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CED68A" w:rsidP="5EB636D1" w:rsidRDefault="40CED68A" w14:paraId="40F767BC" w14:textId="06A90731">
      <w:pPr>
        <w:pStyle w:val="Normal"/>
        <w:jc w:val="left"/>
      </w:pPr>
      <w:r w:rsidR="40CED68A">
        <w:rPr/>
        <w:t>After clicking on it directs us to the page where we can be able to edit and do changes</w:t>
      </w:r>
    </w:p>
    <w:p w:rsidR="5EB636D1" w:rsidP="5EB636D1" w:rsidRDefault="5EB636D1" w14:paraId="23DEA48F" w14:textId="20B0680A">
      <w:pPr>
        <w:pStyle w:val="Normal"/>
        <w:jc w:val="left"/>
      </w:pPr>
    </w:p>
    <w:p w:rsidR="194176E2" w:rsidP="5EB636D1" w:rsidRDefault="194176E2" w14:paraId="07D9D339" w14:textId="05D7BBB5">
      <w:pPr>
        <w:pStyle w:val="Normal"/>
        <w:jc w:val="left"/>
      </w:pPr>
      <w:r w:rsidR="194176E2">
        <w:drawing>
          <wp:inline wp14:editId="6C196CBA" wp14:anchorId="18138B88">
            <wp:extent cx="5724524" cy="3219450"/>
            <wp:effectExtent l="0" t="0" r="0" b="0"/>
            <wp:docPr id="955423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96da129a8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386216D1" w14:textId="244436C8">
      <w:pPr>
        <w:pStyle w:val="Normal"/>
        <w:jc w:val="left"/>
      </w:pPr>
    </w:p>
    <w:p w:rsidR="34C8E135" w:rsidP="5EB636D1" w:rsidRDefault="34C8E135" w14:paraId="616DCE2C" w14:textId="23FE510E">
      <w:pPr>
        <w:pStyle w:val="Normal"/>
        <w:jc w:val="left"/>
      </w:pPr>
      <w:r w:rsidR="34C8E135">
        <w:rPr/>
        <w:t>Subscription type will be free trial for now</w:t>
      </w:r>
    </w:p>
    <w:p w:rsidR="700303FD" w:rsidP="5EB636D1" w:rsidRDefault="700303FD" w14:paraId="4B2373C4" w14:textId="4AD99BAE">
      <w:pPr>
        <w:pStyle w:val="Normal"/>
        <w:jc w:val="left"/>
      </w:pPr>
      <w:r w:rsidR="700303FD">
        <w:rPr/>
        <w:t xml:space="preserve">In resource group create new or add </w:t>
      </w:r>
      <w:r w:rsidR="700303FD">
        <w:rPr/>
        <w:t>existing</w:t>
      </w:r>
      <w:r w:rsidR="700303FD">
        <w:rPr/>
        <w:t xml:space="preserve"> one</w:t>
      </w:r>
    </w:p>
    <w:p w:rsidR="700303FD" w:rsidP="5EB636D1" w:rsidRDefault="700303FD" w14:paraId="63C4E68D" w14:textId="27BAADDF">
      <w:pPr>
        <w:pStyle w:val="Normal"/>
        <w:jc w:val="left"/>
      </w:pPr>
      <w:r w:rsidR="700303FD">
        <w:rPr/>
        <w:t>Name the virtual machine</w:t>
      </w:r>
    </w:p>
    <w:p w:rsidR="700303FD" w:rsidP="5EB636D1" w:rsidRDefault="700303FD" w14:paraId="6F09DA8E" w14:textId="56D28F1C">
      <w:pPr>
        <w:pStyle w:val="Normal"/>
        <w:jc w:val="left"/>
      </w:pPr>
      <w:r w:rsidR="700303FD">
        <w:rPr/>
        <w:t>Select the region</w:t>
      </w:r>
    </w:p>
    <w:p w:rsidR="700303FD" w:rsidP="5EB636D1" w:rsidRDefault="700303FD" w14:paraId="4E31DCCE" w14:textId="17031C31">
      <w:pPr>
        <w:pStyle w:val="Normal"/>
        <w:jc w:val="left"/>
      </w:pPr>
      <w:r w:rsidR="700303FD">
        <w:rPr/>
        <w:t>Choose the availability options</w:t>
      </w:r>
    </w:p>
    <w:p w:rsidR="700303FD" w:rsidP="5EB636D1" w:rsidRDefault="700303FD" w14:paraId="555D735E" w14:textId="09F34C07">
      <w:pPr>
        <w:pStyle w:val="Normal"/>
        <w:jc w:val="left"/>
      </w:pPr>
      <w:r w:rsidR="700303FD">
        <w:rPr/>
        <w:t>Select the operating system for your virtual machine</w:t>
      </w:r>
    </w:p>
    <w:p w:rsidR="6797F7F7" w:rsidP="5EB636D1" w:rsidRDefault="6797F7F7" w14:paraId="3970E06B" w14:textId="44B73C65">
      <w:pPr>
        <w:pStyle w:val="Normal"/>
        <w:jc w:val="left"/>
      </w:pPr>
      <w:r w:rsidR="6797F7F7">
        <w:rPr/>
        <w:t>Choose the memory size in change size</w:t>
      </w:r>
    </w:p>
    <w:p w:rsidR="6797F7F7" w:rsidP="5EB636D1" w:rsidRDefault="6797F7F7" w14:paraId="02AF708A" w14:textId="6F947EFF">
      <w:pPr>
        <w:pStyle w:val="Normal"/>
        <w:jc w:val="left"/>
      </w:pPr>
      <w:r w:rsidR="6797F7F7">
        <w:rPr/>
        <w:t>For security enter username and password and public key can also be given</w:t>
      </w:r>
    </w:p>
    <w:p w:rsidR="5EB636D1" w:rsidP="5EB636D1" w:rsidRDefault="5EB636D1" w14:paraId="61DE8436" w14:textId="6CD9AD0B">
      <w:pPr>
        <w:pStyle w:val="Normal"/>
        <w:jc w:val="left"/>
      </w:pPr>
    </w:p>
    <w:p w:rsidR="34864442" w:rsidP="5EB636D1" w:rsidRDefault="34864442" w14:paraId="2DA234C8" w14:textId="2520C343">
      <w:pPr>
        <w:pStyle w:val="Normal"/>
        <w:jc w:val="left"/>
      </w:pPr>
      <w:r w:rsidR="34864442">
        <w:drawing>
          <wp:inline wp14:editId="367CF00A" wp14:anchorId="6677756D">
            <wp:extent cx="5724524" cy="3219450"/>
            <wp:effectExtent l="0" t="0" r="0" b="0"/>
            <wp:docPr id="476414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237350f2749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522D480D" w14:textId="51FA8805">
      <w:pPr>
        <w:pStyle w:val="Normal"/>
        <w:jc w:val="left"/>
      </w:pPr>
    </w:p>
    <w:p w:rsidR="5EB636D1" w:rsidP="5EB636D1" w:rsidRDefault="5EB636D1" w14:paraId="0E8D3A16" w14:textId="114C87E7">
      <w:pPr>
        <w:pStyle w:val="Normal"/>
        <w:jc w:val="left"/>
      </w:pPr>
    </w:p>
    <w:p w:rsidR="5EB636D1" w:rsidP="5EB636D1" w:rsidRDefault="5EB636D1" w14:paraId="62683FBD" w14:textId="05E11862">
      <w:pPr>
        <w:pStyle w:val="Normal"/>
        <w:jc w:val="left"/>
      </w:pPr>
    </w:p>
    <w:p w:rsidR="5EB636D1" w:rsidP="5EB636D1" w:rsidRDefault="5EB636D1" w14:paraId="20825C74" w14:textId="243C470F">
      <w:pPr>
        <w:pStyle w:val="Normal"/>
        <w:jc w:val="left"/>
      </w:pPr>
    </w:p>
    <w:p w:rsidR="5EB636D1" w:rsidP="5EB636D1" w:rsidRDefault="5EB636D1" w14:paraId="686A3979" w14:textId="665AE17E">
      <w:pPr>
        <w:pStyle w:val="Normal"/>
        <w:jc w:val="left"/>
      </w:pPr>
    </w:p>
    <w:p w:rsidR="5EB636D1" w:rsidP="5EB636D1" w:rsidRDefault="5EB636D1" w14:paraId="620F11FA" w14:textId="7CB124B6">
      <w:pPr>
        <w:pStyle w:val="Normal"/>
        <w:jc w:val="left"/>
      </w:pPr>
    </w:p>
    <w:p w:rsidR="5EB636D1" w:rsidP="5EB636D1" w:rsidRDefault="5EB636D1" w14:paraId="74962582" w14:textId="2B3B3A7F">
      <w:pPr>
        <w:pStyle w:val="Normal"/>
        <w:jc w:val="left"/>
      </w:pPr>
    </w:p>
    <w:p w:rsidR="5EB636D1" w:rsidP="5EB636D1" w:rsidRDefault="5EB636D1" w14:paraId="626DDB21" w14:textId="06523444">
      <w:pPr>
        <w:pStyle w:val="Normal"/>
        <w:jc w:val="left"/>
      </w:pPr>
    </w:p>
    <w:p w:rsidR="5EB636D1" w:rsidP="5EB636D1" w:rsidRDefault="5EB636D1" w14:paraId="7A1D429F" w14:textId="292B451A">
      <w:pPr>
        <w:pStyle w:val="Normal"/>
        <w:jc w:val="left"/>
      </w:pPr>
    </w:p>
    <w:p w:rsidR="0398C2B2" w:rsidP="5EB636D1" w:rsidRDefault="0398C2B2" w14:paraId="679316D3" w14:textId="72DCE555">
      <w:pPr>
        <w:pStyle w:val="Normal"/>
        <w:jc w:val="left"/>
      </w:pPr>
      <w:r w:rsidR="0398C2B2">
        <w:rPr/>
        <w:t>Review and create the vm</w:t>
      </w:r>
    </w:p>
    <w:p w:rsidR="5EB636D1" w:rsidP="5EB636D1" w:rsidRDefault="5EB636D1" w14:paraId="6EAB65DC" w14:textId="66B9C73E">
      <w:pPr>
        <w:pStyle w:val="Normal"/>
        <w:jc w:val="left"/>
      </w:pPr>
    </w:p>
    <w:p w:rsidR="34864442" w:rsidP="5EB636D1" w:rsidRDefault="34864442" w14:paraId="1511B6A5" w14:textId="58A40892">
      <w:pPr>
        <w:pStyle w:val="Normal"/>
        <w:jc w:val="left"/>
      </w:pPr>
      <w:r w:rsidR="34864442">
        <w:drawing>
          <wp:inline wp14:editId="4832772A" wp14:anchorId="67431BEA">
            <wp:extent cx="5724524" cy="3219450"/>
            <wp:effectExtent l="0" t="0" r="0" b="0"/>
            <wp:docPr id="2034271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e7dcf3aac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64442" w:rsidP="5EB636D1" w:rsidRDefault="34864442" w14:paraId="078699BA" w14:textId="11783215">
      <w:pPr>
        <w:pStyle w:val="Normal"/>
        <w:jc w:val="left"/>
      </w:pPr>
      <w:r w:rsidR="34864442">
        <w:rPr/>
        <w:t xml:space="preserve"> demouser</w:t>
      </w:r>
    </w:p>
    <w:p w:rsidR="34864442" w:rsidP="5EB636D1" w:rsidRDefault="34864442" w14:paraId="48D3F60D" w14:textId="55794033">
      <w:pPr>
        <w:pStyle w:val="Normal"/>
        <w:jc w:val="left"/>
      </w:pPr>
      <w:r w:rsidR="34864442">
        <w:rPr/>
        <w:t>One23@456789</w:t>
      </w:r>
    </w:p>
    <w:p w:rsidR="5EB636D1" w:rsidP="5EB636D1" w:rsidRDefault="5EB636D1" w14:paraId="20F4CA47" w14:textId="5C487AEF">
      <w:pPr>
        <w:pStyle w:val="Normal"/>
        <w:jc w:val="left"/>
      </w:pPr>
    </w:p>
    <w:p w:rsidR="5ACD597E" w:rsidP="5EB636D1" w:rsidRDefault="5ACD597E" w14:paraId="0250195F" w14:textId="4D3FE1C5">
      <w:pPr>
        <w:pStyle w:val="Normal"/>
        <w:jc w:val="left"/>
      </w:pPr>
      <w:r w:rsidR="5ACD597E">
        <w:drawing>
          <wp:inline wp14:editId="02AA91E4" wp14:anchorId="5FA0F930">
            <wp:extent cx="5724524" cy="3219450"/>
            <wp:effectExtent l="0" t="0" r="0" b="0"/>
            <wp:docPr id="1741050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b0bb5397d4d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7DB629A6" w14:textId="187D9EF7">
      <w:pPr>
        <w:pStyle w:val="Normal"/>
        <w:jc w:val="left"/>
      </w:pPr>
    </w:p>
    <w:p w:rsidR="5ACD597E" w:rsidP="5EB636D1" w:rsidRDefault="5ACD597E" w14:paraId="60A94392" w14:textId="2AFF4D4F">
      <w:pPr>
        <w:pStyle w:val="Normal"/>
        <w:jc w:val="left"/>
      </w:pPr>
      <w:r w:rsidR="5ACD597E">
        <w:drawing>
          <wp:inline wp14:editId="03072FA7" wp14:anchorId="42B46F74">
            <wp:extent cx="5724524" cy="3219450"/>
            <wp:effectExtent l="0" t="0" r="0" b="0"/>
            <wp:docPr id="510058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62072437244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597E" w:rsidP="5EB636D1" w:rsidRDefault="5ACD597E" w14:paraId="2498D8C3" w14:textId="631064B3">
      <w:pPr>
        <w:pStyle w:val="Normal"/>
        <w:jc w:val="left"/>
      </w:pPr>
      <w:r w:rsidR="5ACD597E">
        <w:drawing>
          <wp:inline wp14:editId="0FB96D4F" wp14:anchorId="38387D6D">
            <wp:extent cx="5724524" cy="3219450"/>
            <wp:effectExtent l="0" t="0" r="0" b="0"/>
            <wp:docPr id="2041969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8422ff8334b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597E" w:rsidP="5EB636D1" w:rsidRDefault="5ACD597E" w14:paraId="31009434" w14:textId="39AAD814">
      <w:pPr>
        <w:pStyle w:val="Normal"/>
        <w:jc w:val="left"/>
      </w:pPr>
      <w:r w:rsidR="5ACD597E">
        <w:drawing>
          <wp:inline wp14:editId="29286C11" wp14:anchorId="04E54083">
            <wp:extent cx="5724524" cy="3219450"/>
            <wp:effectExtent l="0" t="0" r="0" b="0"/>
            <wp:docPr id="102752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dc7002c85e44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D597E" w:rsidP="5EB636D1" w:rsidRDefault="5ACD597E" w14:paraId="06EEAB69" w14:textId="5DBEE6D1">
      <w:pPr>
        <w:pStyle w:val="Normal"/>
        <w:jc w:val="left"/>
      </w:pPr>
      <w:r w:rsidR="5ACD597E">
        <w:drawing>
          <wp:inline wp14:editId="1EB3F1A9" wp14:anchorId="74CAE33C">
            <wp:extent cx="5724524" cy="3219450"/>
            <wp:effectExtent l="0" t="0" r="0" b="0"/>
            <wp:docPr id="874469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36903da503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0AF34D2D" w14:textId="49E3DA16">
      <w:pPr>
        <w:pStyle w:val="Normal"/>
        <w:jc w:val="left"/>
      </w:pPr>
    </w:p>
    <w:p w:rsidR="5EB636D1" w:rsidP="5EB636D1" w:rsidRDefault="5EB636D1" w14:paraId="43A69C50" w14:textId="510426E0">
      <w:pPr>
        <w:pStyle w:val="Normal"/>
        <w:jc w:val="left"/>
      </w:pPr>
    </w:p>
    <w:p w:rsidR="5EB636D1" w:rsidP="5EB636D1" w:rsidRDefault="5EB636D1" w14:paraId="175D1485" w14:textId="1051D61B">
      <w:pPr>
        <w:pStyle w:val="Normal"/>
        <w:jc w:val="left"/>
      </w:pPr>
    </w:p>
    <w:p w:rsidR="5EB636D1" w:rsidP="5EB636D1" w:rsidRDefault="5EB636D1" w14:paraId="28CD80D8" w14:textId="348F81DF">
      <w:pPr>
        <w:pStyle w:val="Normal"/>
        <w:jc w:val="left"/>
      </w:pPr>
    </w:p>
    <w:p w:rsidR="5EB636D1" w:rsidP="5EB636D1" w:rsidRDefault="5EB636D1" w14:paraId="42AC4C4B" w14:textId="25613062">
      <w:pPr>
        <w:pStyle w:val="Normal"/>
        <w:jc w:val="left"/>
      </w:pPr>
    </w:p>
    <w:p w:rsidR="5EB636D1" w:rsidP="5EB636D1" w:rsidRDefault="5EB636D1" w14:paraId="10ED7742" w14:textId="75D12C47">
      <w:pPr>
        <w:pStyle w:val="Normal"/>
        <w:jc w:val="left"/>
      </w:pPr>
    </w:p>
    <w:p w:rsidR="5ACD597E" w:rsidP="5EB636D1" w:rsidRDefault="5ACD597E" w14:paraId="0F2AADFF" w14:textId="5E489A2E">
      <w:pPr>
        <w:pStyle w:val="Normal"/>
        <w:jc w:val="left"/>
      </w:pPr>
      <w:r w:rsidR="5ACD597E">
        <w:rPr/>
        <w:t>Deployment will begin in a few seconds and status of it will be seen</w:t>
      </w:r>
    </w:p>
    <w:p w:rsidR="5ACD597E" w:rsidP="5EB636D1" w:rsidRDefault="5ACD597E" w14:paraId="753A1E2A" w14:textId="6FFADF15">
      <w:pPr>
        <w:pStyle w:val="Normal"/>
        <w:jc w:val="left"/>
      </w:pPr>
      <w:r w:rsidR="5ACD597E">
        <w:rPr/>
        <w:t xml:space="preserve">Go to the created </w:t>
      </w:r>
      <w:r w:rsidR="5ACD597E">
        <w:rPr/>
        <w:t>vm</w:t>
      </w:r>
      <w:r w:rsidR="5ACD597E">
        <w:rPr/>
        <w:t xml:space="preserve"> in azure portal</w:t>
      </w:r>
    </w:p>
    <w:p w:rsidR="5ACD597E" w:rsidP="5EB636D1" w:rsidRDefault="5ACD597E" w14:paraId="02CB7D3B" w14:textId="1206B2B2">
      <w:pPr>
        <w:pStyle w:val="Normal"/>
        <w:jc w:val="left"/>
      </w:pPr>
      <w:r w:rsidR="5ACD597E">
        <w:rPr/>
        <w:t xml:space="preserve">Click on </w:t>
      </w:r>
      <w:r w:rsidR="5ACD597E">
        <w:rPr/>
        <w:t>vm</w:t>
      </w:r>
      <w:r w:rsidR="5ACD597E">
        <w:rPr/>
        <w:t xml:space="preserve"> and get the public </w:t>
      </w:r>
      <w:r w:rsidR="5ACD597E">
        <w:rPr/>
        <w:t>ip</w:t>
      </w:r>
      <w:r w:rsidR="5ACD597E">
        <w:rPr/>
        <w:t xml:space="preserve"> address</w:t>
      </w:r>
    </w:p>
    <w:p w:rsidR="5ACD597E" w:rsidP="5EB636D1" w:rsidRDefault="5ACD597E" w14:paraId="3DF50F7C" w14:textId="48DEDE18">
      <w:pPr>
        <w:pStyle w:val="Normal"/>
        <w:jc w:val="left"/>
      </w:pPr>
      <w:r w:rsidR="5ACD597E">
        <w:rPr/>
        <w:t xml:space="preserve">Use public </w:t>
      </w:r>
      <w:r w:rsidR="5ACD597E">
        <w:rPr/>
        <w:t>ip</w:t>
      </w:r>
      <w:r w:rsidR="5ACD597E">
        <w:rPr/>
        <w:t xml:space="preserve"> address to connect the </w:t>
      </w:r>
      <w:r w:rsidR="5ACD597E">
        <w:rPr/>
        <w:t>vm</w:t>
      </w:r>
      <w:r w:rsidR="5ACD597E">
        <w:rPr/>
        <w:t xml:space="preserve"> using remote </w:t>
      </w:r>
      <w:r w:rsidR="5ACD597E">
        <w:rPr/>
        <w:t>desktop(</w:t>
      </w:r>
      <w:r w:rsidR="5ACD597E">
        <w:rPr/>
        <w:t>RDP) for windows users</w:t>
      </w:r>
    </w:p>
    <w:p w:rsidR="5EB636D1" w:rsidP="5EB636D1" w:rsidRDefault="5EB636D1" w14:paraId="043591D7" w14:textId="31F38DB8">
      <w:pPr>
        <w:pStyle w:val="Normal"/>
        <w:jc w:val="left"/>
      </w:pPr>
    </w:p>
    <w:p w:rsidR="5ACD597E" w:rsidP="5EB636D1" w:rsidRDefault="5ACD597E" w14:paraId="47036AA8" w14:textId="1A16E830">
      <w:pPr>
        <w:pStyle w:val="Normal"/>
        <w:jc w:val="left"/>
      </w:pPr>
      <w:r w:rsidR="5ACD597E">
        <w:drawing>
          <wp:inline wp14:editId="10C34C09" wp14:anchorId="408697A3">
            <wp:extent cx="5724524" cy="3219450"/>
            <wp:effectExtent l="0" t="0" r="0" b="0"/>
            <wp:docPr id="1046672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a33fc233549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D597E">
        <w:drawing>
          <wp:inline wp14:editId="36AC16C2" wp14:anchorId="1177CC63">
            <wp:extent cx="5724524" cy="3219450"/>
            <wp:effectExtent l="0" t="0" r="0" b="0"/>
            <wp:docPr id="2057785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d76d7a304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D597E">
        <w:drawing>
          <wp:inline wp14:editId="71ECE622" wp14:anchorId="0ED790BD">
            <wp:extent cx="5724524" cy="3219450"/>
            <wp:effectExtent l="0" t="0" r="0" b="0"/>
            <wp:docPr id="1822463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2fd4e6b444e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D535E" w:rsidP="5EB636D1" w:rsidRDefault="2B5D535E" w14:paraId="1BC41714" w14:textId="041395F5">
      <w:pPr>
        <w:pStyle w:val="Normal"/>
        <w:jc w:val="left"/>
      </w:pPr>
      <w:r w:rsidR="2B5D535E">
        <w:drawing>
          <wp:inline wp14:editId="4C30275A" wp14:anchorId="5AC52C21">
            <wp:extent cx="5724524" cy="3219450"/>
            <wp:effectExtent l="0" t="0" r="0" b="0"/>
            <wp:docPr id="1970585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43c03780c24c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D535E" w:rsidP="5EB636D1" w:rsidRDefault="2B5D535E" w14:paraId="3BA5976A" w14:textId="535E57D5">
      <w:pPr>
        <w:pStyle w:val="Normal"/>
        <w:jc w:val="left"/>
      </w:pPr>
      <w:r w:rsidR="2B5D535E">
        <w:drawing>
          <wp:inline wp14:editId="58FE5B42" wp14:anchorId="463A2128">
            <wp:extent cx="5724524" cy="3219450"/>
            <wp:effectExtent l="0" t="0" r="0" b="0"/>
            <wp:docPr id="774317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06d3f177443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D535E" w:rsidP="5EB636D1" w:rsidRDefault="2B5D535E" w14:paraId="5261749C" w14:textId="1052A1F6">
      <w:pPr>
        <w:pStyle w:val="Normal"/>
        <w:jc w:val="left"/>
      </w:pPr>
      <w:r w:rsidR="2B5D535E">
        <w:drawing>
          <wp:inline wp14:editId="7B2AC98C" wp14:anchorId="5686DF4E">
            <wp:extent cx="5724524" cy="3219450"/>
            <wp:effectExtent l="0" t="0" r="0" b="0"/>
            <wp:docPr id="72792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0e5f2863dc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23A7BAD5" w14:textId="37380711">
      <w:pPr>
        <w:pStyle w:val="Normal"/>
        <w:jc w:val="left"/>
      </w:pPr>
    </w:p>
    <w:p w:rsidR="5EB636D1" w:rsidP="5EB636D1" w:rsidRDefault="5EB636D1" w14:paraId="09859996" w14:textId="583277F6">
      <w:pPr>
        <w:pStyle w:val="Normal"/>
        <w:jc w:val="left"/>
      </w:pPr>
    </w:p>
    <w:p w:rsidR="5EB636D1" w:rsidP="5EB636D1" w:rsidRDefault="5EB636D1" w14:paraId="34D12DD0" w14:textId="733B5AF5">
      <w:pPr>
        <w:pStyle w:val="Normal"/>
        <w:jc w:val="left"/>
      </w:pPr>
    </w:p>
    <w:p w:rsidR="5EB636D1" w:rsidP="5EB636D1" w:rsidRDefault="5EB636D1" w14:paraId="74C59D98" w14:textId="253D3096">
      <w:pPr>
        <w:pStyle w:val="Normal"/>
        <w:jc w:val="left"/>
      </w:pPr>
    </w:p>
    <w:p w:rsidR="5EB636D1" w:rsidP="5EB636D1" w:rsidRDefault="5EB636D1" w14:paraId="6FDFD48A" w14:textId="63BF5E18">
      <w:pPr>
        <w:pStyle w:val="Normal"/>
        <w:jc w:val="left"/>
      </w:pPr>
    </w:p>
    <w:p w:rsidR="5EB636D1" w:rsidP="5EB636D1" w:rsidRDefault="5EB636D1" w14:paraId="1A9E99C5" w14:textId="5D9597A6">
      <w:pPr>
        <w:pStyle w:val="Normal"/>
        <w:jc w:val="left"/>
      </w:pPr>
    </w:p>
    <w:p w:rsidR="78EC944B" w:rsidP="5EB636D1" w:rsidRDefault="78EC944B" w14:paraId="2B275822" w14:textId="0EF5BFA4">
      <w:pPr>
        <w:pStyle w:val="Normal"/>
        <w:jc w:val="left"/>
      </w:pPr>
      <w:r w:rsidR="78EC944B">
        <w:drawing>
          <wp:inline wp14:editId="5A849BF9" wp14:anchorId="4BA37039">
            <wp:extent cx="5724524" cy="3219450"/>
            <wp:effectExtent l="0" t="0" r="0" b="0"/>
            <wp:docPr id="1914713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d20774772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35F3E942" w14:textId="054C4705">
      <w:pPr>
        <w:pStyle w:val="Normal"/>
        <w:jc w:val="left"/>
      </w:pPr>
    </w:p>
    <w:p w:rsidR="78EC944B" w:rsidP="5EB636D1" w:rsidRDefault="78EC944B" w14:paraId="7AC9AF98" w14:textId="783F3753">
      <w:pPr>
        <w:pStyle w:val="Normal"/>
        <w:jc w:val="left"/>
      </w:pPr>
      <w:r w:rsidR="78EC944B">
        <w:drawing>
          <wp:inline wp14:editId="4BA2B60D" wp14:anchorId="4A216A2D">
            <wp:extent cx="5724524" cy="3219450"/>
            <wp:effectExtent l="0" t="0" r="0" b="0"/>
            <wp:docPr id="112441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b5e99d61a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EC944B" w:rsidP="5EB636D1" w:rsidRDefault="78EC944B" w14:paraId="697A0C80" w14:textId="54816CE9">
      <w:pPr>
        <w:pStyle w:val="Normal"/>
        <w:jc w:val="left"/>
      </w:pPr>
      <w:r w:rsidR="78EC944B">
        <w:drawing>
          <wp:inline wp14:editId="0EE62CDF" wp14:anchorId="41B2CC44">
            <wp:extent cx="5724524" cy="3219450"/>
            <wp:effectExtent l="0" t="0" r="0" b="0"/>
            <wp:docPr id="186722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f6bff2d4dd44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EC944B" w:rsidP="5EB636D1" w:rsidRDefault="78EC944B" w14:paraId="3A832074" w14:textId="5F49C13F">
      <w:pPr>
        <w:pStyle w:val="Normal"/>
        <w:jc w:val="left"/>
      </w:pPr>
      <w:r w:rsidR="78EC944B">
        <w:drawing>
          <wp:inline wp14:editId="40D20733" wp14:anchorId="656F24A3">
            <wp:extent cx="5724524" cy="3219450"/>
            <wp:effectExtent l="0" t="0" r="0" b="0"/>
            <wp:docPr id="1155453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167dd5ab84f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65835DF8" w14:textId="02AA979A">
      <w:pPr>
        <w:pStyle w:val="Normal"/>
        <w:jc w:val="left"/>
      </w:pPr>
    </w:p>
    <w:p w:rsidR="78EC944B" w:rsidP="5EB636D1" w:rsidRDefault="78EC944B" w14:paraId="6CEB5C32" w14:textId="3FC237E4">
      <w:pPr>
        <w:pStyle w:val="Normal"/>
        <w:jc w:val="left"/>
      </w:pPr>
      <w:r w:rsidR="78EC944B">
        <w:drawing>
          <wp:inline wp14:editId="0B0B3C45" wp14:anchorId="73171B15">
            <wp:extent cx="5724524" cy="3219450"/>
            <wp:effectExtent l="0" t="0" r="0" b="0"/>
            <wp:docPr id="12604041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6d1bc1d9641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9EEC0" w:rsidP="5EB636D1" w:rsidRDefault="1C29EEC0" w14:paraId="2D7A518F" w14:textId="08088C04">
      <w:pPr>
        <w:pStyle w:val="Normal"/>
        <w:jc w:val="left"/>
      </w:pPr>
      <w:r w:rsidR="1C29EEC0">
        <w:rPr/>
        <w:t>Inside Virtual machine</w:t>
      </w:r>
    </w:p>
    <w:p w:rsidR="5EB636D1" w:rsidP="5EB636D1" w:rsidRDefault="5EB636D1" w14:paraId="662429CF" w14:textId="67FCE6DA">
      <w:pPr>
        <w:pStyle w:val="Normal"/>
        <w:jc w:val="left"/>
      </w:pPr>
    </w:p>
    <w:p w:rsidR="1C29EEC0" w:rsidP="5EB636D1" w:rsidRDefault="1C29EEC0" w14:paraId="589F9BDA" w14:textId="2D0A40A3">
      <w:pPr>
        <w:pStyle w:val="Normal"/>
        <w:jc w:val="left"/>
      </w:pPr>
      <w:r w:rsidR="1C29EEC0">
        <w:drawing>
          <wp:inline wp14:editId="615EBEDD" wp14:anchorId="2EE7C444">
            <wp:extent cx="5724524" cy="3219450"/>
            <wp:effectExtent l="0" t="0" r="0" b="0"/>
            <wp:docPr id="130599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cfb53bd18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9EEC0" w:rsidP="5EB636D1" w:rsidRDefault="1C29EEC0" w14:paraId="59D0BE4C" w14:textId="4890EA1E">
      <w:pPr>
        <w:pStyle w:val="Normal"/>
        <w:jc w:val="left"/>
      </w:pPr>
      <w:r w:rsidR="1C29EEC0">
        <w:drawing>
          <wp:inline wp14:editId="2B3FDBE8" wp14:anchorId="47C51516">
            <wp:extent cx="5724524" cy="3219450"/>
            <wp:effectExtent l="0" t="0" r="0" b="0"/>
            <wp:docPr id="867726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8738f52b0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29EEC0" w:rsidP="5EB636D1" w:rsidRDefault="1C29EEC0" w14:paraId="32BDA3DE" w14:textId="3F134E5E">
      <w:pPr>
        <w:pStyle w:val="Normal"/>
        <w:jc w:val="left"/>
      </w:pPr>
      <w:r w:rsidR="1C29EEC0">
        <w:drawing>
          <wp:inline wp14:editId="12BB9192" wp14:anchorId="7180FEFB">
            <wp:extent cx="5591176" cy="2219325"/>
            <wp:effectExtent l="0" t="0" r="0" b="0"/>
            <wp:docPr id="1222860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dcfff2b3e47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B636D1" w:rsidP="5EB636D1" w:rsidRDefault="5EB636D1" w14:paraId="039932C6" w14:textId="7796DEC3">
      <w:pPr>
        <w:pStyle w:val="Normal"/>
        <w:jc w:val="left"/>
      </w:pPr>
    </w:p>
    <w:p w:rsidR="1C29EEC0" w:rsidP="5EB636D1" w:rsidRDefault="1C29EEC0" w14:paraId="7A35CAFF" w14:textId="0F6CD34D">
      <w:pPr>
        <w:pStyle w:val="Normal"/>
        <w:jc w:val="left"/>
      </w:pPr>
      <w:r w:rsidR="1C29EEC0">
        <w:rPr/>
        <w:t>Delete the virtual machine after use</w:t>
      </w:r>
    </w:p>
    <w:p w:rsidR="5EB636D1" w:rsidP="5EB636D1" w:rsidRDefault="5EB636D1" w14:paraId="7CB9DEB1" w14:textId="5CCA41CD">
      <w:pPr>
        <w:pStyle w:val="Normal"/>
        <w:jc w:val="left"/>
      </w:pPr>
    </w:p>
    <w:p w:rsidR="5EB636D1" w:rsidP="5EB636D1" w:rsidRDefault="5EB636D1" w14:paraId="03969823" w14:textId="5849E13C">
      <w:pPr>
        <w:pStyle w:val="Normal"/>
        <w:jc w:val="left"/>
      </w:pPr>
    </w:p>
    <w:p w:rsidR="5EB636D1" w:rsidP="5EB636D1" w:rsidRDefault="5EB636D1" w14:paraId="2AD67A47" w14:textId="56FD6FCA">
      <w:pPr>
        <w:pStyle w:val="Normal"/>
        <w:jc w:val="left"/>
      </w:pPr>
    </w:p>
    <w:p w:rsidR="5EB636D1" w:rsidP="5EB636D1" w:rsidRDefault="5EB636D1" w14:paraId="73B6E12E" w14:textId="33585D62">
      <w:pPr>
        <w:pStyle w:val="Normal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94CC367"/>
    <w:rsid w:val="0398C2B2"/>
    <w:rsid w:val="03C6D848"/>
    <w:rsid w:val="05CEDAE1"/>
    <w:rsid w:val="06F9B2E9"/>
    <w:rsid w:val="087CC989"/>
    <w:rsid w:val="094CC367"/>
    <w:rsid w:val="0C358FB8"/>
    <w:rsid w:val="0C44A7EB"/>
    <w:rsid w:val="0D6D20AB"/>
    <w:rsid w:val="10051E1C"/>
    <w:rsid w:val="16424CFD"/>
    <w:rsid w:val="194176E2"/>
    <w:rsid w:val="1C29EEC0"/>
    <w:rsid w:val="1D29A3E6"/>
    <w:rsid w:val="1FD62191"/>
    <w:rsid w:val="209440F4"/>
    <w:rsid w:val="2201EDCA"/>
    <w:rsid w:val="262B5706"/>
    <w:rsid w:val="2B5D535E"/>
    <w:rsid w:val="2C4347F5"/>
    <w:rsid w:val="2E5CE346"/>
    <w:rsid w:val="2F20AA7B"/>
    <w:rsid w:val="34864442"/>
    <w:rsid w:val="34C3A24C"/>
    <w:rsid w:val="34C8E135"/>
    <w:rsid w:val="3567839B"/>
    <w:rsid w:val="39AED5DD"/>
    <w:rsid w:val="3CA926B7"/>
    <w:rsid w:val="40CED68A"/>
    <w:rsid w:val="42535EC6"/>
    <w:rsid w:val="487FF498"/>
    <w:rsid w:val="4A5F6ED1"/>
    <w:rsid w:val="4DB3C41A"/>
    <w:rsid w:val="4E5F3F13"/>
    <w:rsid w:val="4FE78E6E"/>
    <w:rsid w:val="563916E5"/>
    <w:rsid w:val="5ACD597E"/>
    <w:rsid w:val="5E49C72D"/>
    <w:rsid w:val="5EB636D1"/>
    <w:rsid w:val="5F442CB0"/>
    <w:rsid w:val="6069BBBA"/>
    <w:rsid w:val="63320623"/>
    <w:rsid w:val="6729662E"/>
    <w:rsid w:val="6797F7F7"/>
    <w:rsid w:val="67C92FF3"/>
    <w:rsid w:val="695819FC"/>
    <w:rsid w:val="6C41FB32"/>
    <w:rsid w:val="6DF0CEB4"/>
    <w:rsid w:val="6E1DC395"/>
    <w:rsid w:val="6F84099C"/>
    <w:rsid w:val="700303FD"/>
    <w:rsid w:val="747CDB5E"/>
    <w:rsid w:val="78EC944B"/>
    <w:rsid w:val="7A0F43AA"/>
    <w:rsid w:val="7EA87F07"/>
    <w:rsid w:val="7ED6C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CC367"/>
  <w15:chartTrackingRefBased/>
  <w15:docId w15:val="{28DDEA06-7542-44BF-99F6-618D284044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452ef343ce9d4654" /><Relationship Type="http://schemas.openxmlformats.org/officeDocument/2006/relationships/image" Target="/media/image2.png" Id="Reae36a0b6a2a49f6" /><Relationship Type="http://schemas.openxmlformats.org/officeDocument/2006/relationships/image" Target="/media/image3.png" Id="R40790ea9f10a4b10" /><Relationship Type="http://schemas.openxmlformats.org/officeDocument/2006/relationships/image" Target="/media/image4.png" Id="R9ed96da129a84156" /><Relationship Type="http://schemas.openxmlformats.org/officeDocument/2006/relationships/image" Target="/media/image5.png" Id="R084237350f274988" /><Relationship Type="http://schemas.openxmlformats.org/officeDocument/2006/relationships/image" Target="/media/image6.png" Id="Rfdae7dcf3aac4267" /><Relationship Type="http://schemas.openxmlformats.org/officeDocument/2006/relationships/image" Target="/media/image7.png" Id="R987b0bb5397d4db3" /><Relationship Type="http://schemas.openxmlformats.org/officeDocument/2006/relationships/image" Target="/media/image8.png" Id="R3d06207243724441" /><Relationship Type="http://schemas.openxmlformats.org/officeDocument/2006/relationships/image" Target="/media/image9.png" Id="Re9b8422ff8334b21" /><Relationship Type="http://schemas.openxmlformats.org/officeDocument/2006/relationships/image" Target="/media/imagea.png" Id="R87dc7002c85e4420" /><Relationship Type="http://schemas.openxmlformats.org/officeDocument/2006/relationships/image" Target="/media/imageb.png" Id="R0536903da503446a" /><Relationship Type="http://schemas.openxmlformats.org/officeDocument/2006/relationships/image" Target="/media/imagec.png" Id="R172a33fc233549c8" /><Relationship Type="http://schemas.openxmlformats.org/officeDocument/2006/relationships/image" Target="/media/imaged.png" Id="R307d76d7a3044819" /><Relationship Type="http://schemas.openxmlformats.org/officeDocument/2006/relationships/image" Target="/media/imagee.png" Id="R4522fd4e6b444e35" /><Relationship Type="http://schemas.openxmlformats.org/officeDocument/2006/relationships/image" Target="/media/imagef.png" Id="R2143c03780c24cae" /><Relationship Type="http://schemas.openxmlformats.org/officeDocument/2006/relationships/image" Target="/media/image10.png" Id="Re3106d3f17744345" /><Relationship Type="http://schemas.openxmlformats.org/officeDocument/2006/relationships/image" Target="/media/image11.png" Id="Rf60e5f2863dc4ff5" /><Relationship Type="http://schemas.openxmlformats.org/officeDocument/2006/relationships/image" Target="/media/image12.png" Id="R23cd207747724e2b" /><Relationship Type="http://schemas.openxmlformats.org/officeDocument/2006/relationships/image" Target="/media/image13.png" Id="R073b5e99d61a45e3" /><Relationship Type="http://schemas.openxmlformats.org/officeDocument/2006/relationships/image" Target="/media/image14.png" Id="R62f6bff2d4dd448c" /><Relationship Type="http://schemas.openxmlformats.org/officeDocument/2006/relationships/image" Target="/media/image15.png" Id="R51e167dd5ab84fdc" /><Relationship Type="http://schemas.openxmlformats.org/officeDocument/2006/relationships/image" Target="/media/image16.png" Id="R2b66d1bc1d964181" /><Relationship Type="http://schemas.openxmlformats.org/officeDocument/2006/relationships/image" Target="/media/image17.png" Id="Re15cfb53bd184ddd" /><Relationship Type="http://schemas.openxmlformats.org/officeDocument/2006/relationships/image" Target="/media/image18.png" Id="R3408738f52b04005" /><Relationship Type="http://schemas.openxmlformats.org/officeDocument/2006/relationships/image" Target="/media/image19.png" Id="Ra47dcfff2b3e47b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Barath Sabapathy</dc:creator>
  <keywords/>
  <dc:description/>
  <lastModifiedBy>Barath Sabapathy</lastModifiedBy>
  <revision>2</revision>
  <dcterms:created xsi:type="dcterms:W3CDTF">2024-11-25T03:54:33.6835436Z</dcterms:created>
  <dcterms:modified xsi:type="dcterms:W3CDTF">2024-11-25T06:25:33.7606740Z</dcterms:modified>
</coreProperties>
</file>